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21F" w:rsidRPr="006D01CF" w:rsidRDefault="00485C00" w:rsidP="006D01CF">
      <w:pPr>
        <w:pStyle w:val="a4"/>
        <w:numPr>
          <w:ilvl w:val="0"/>
          <w:numId w:val="11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1C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C96F8F" w:rsidRPr="006D01CF" w:rsidRDefault="001F151F" w:rsidP="006D01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045392" w:rsidRPr="006D01CF">
        <w:rPr>
          <w:rFonts w:ascii="Times New Roman" w:hAnsi="Times New Roman" w:cs="Times New Roman"/>
          <w:sz w:val="24"/>
          <w:szCs w:val="24"/>
        </w:rPr>
        <w:t>основам духовно-</w:t>
      </w:r>
      <w:proofErr w:type="spellStart"/>
      <w:r w:rsidRPr="006D01CF">
        <w:rPr>
          <w:rFonts w:ascii="Times New Roman" w:hAnsi="Times New Roman" w:cs="Times New Roman"/>
          <w:sz w:val="24"/>
          <w:szCs w:val="24"/>
        </w:rPr>
        <w:t>нравственых</w:t>
      </w:r>
      <w:proofErr w:type="spellEnd"/>
      <w:r w:rsidRPr="006D01CF">
        <w:rPr>
          <w:rFonts w:ascii="Times New Roman" w:hAnsi="Times New Roman" w:cs="Times New Roman"/>
          <w:sz w:val="24"/>
          <w:szCs w:val="24"/>
        </w:rPr>
        <w:t xml:space="preserve"> культур народов России общего образования составлена на основе Требований к результатам освоения осно</w:t>
      </w:r>
      <w:r w:rsidR="00C96F8F" w:rsidRPr="006D01CF">
        <w:rPr>
          <w:rFonts w:ascii="Times New Roman" w:hAnsi="Times New Roman" w:cs="Times New Roman"/>
          <w:sz w:val="24"/>
          <w:szCs w:val="24"/>
        </w:rPr>
        <w:t>вной образовательной программы среднего</w:t>
      </w:r>
      <w:r w:rsidRPr="006D01CF">
        <w:rPr>
          <w:rFonts w:ascii="Times New Roman" w:hAnsi="Times New Roman" w:cs="Times New Roman"/>
          <w:sz w:val="24"/>
          <w:szCs w:val="24"/>
        </w:rPr>
        <w:t xml:space="preserve"> общего образования, представленных в Федеральном государственном образовательном стандарте </w:t>
      </w:r>
      <w:r w:rsidR="00C96F8F" w:rsidRPr="006D01CF">
        <w:rPr>
          <w:rFonts w:ascii="Times New Roman" w:hAnsi="Times New Roman" w:cs="Times New Roman"/>
          <w:sz w:val="24"/>
          <w:szCs w:val="24"/>
        </w:rPr>
        <w:t>среднего</w:t>
      </w:r>
      <w:r w:rsidRPr="006D01CF">
        <w:rPr>
          <w:rFonts w:ascii="Times New Roman" w:hAnsi="Times New Roman" w:cs="Times New Roman"/>
          <w:sz w:val="24"/>
          <w:szCs w:val="24"/>
        </w:rPr>
        <w:t xml:space="preserve"> общег</w:t>
      </w:r>
      <w:r w:rsidR="00C96F8F" w:rsidRPr="006D01CF">
        <w:rPr>
          <w:rFonts w:ascii="Times New Roman" w:hAnsi="Times New Roman" w:cs="Times New Roman"/>
          <w:sz w:val="24"/>
          <w:szCs w:val="24"/>
        </w:rPr>
        <w:t>о образования, а также</w:t>
      </w:r>
      <w:r w:rsidR="00045392" w:rsidRPr="006D01CF">
        <w:rPr>
          <w:rFonts w:ascii="Times New Roman" w:hAnsi="Times New Roman" w:cs="Times New Roman"/>
          <w:sz w:val="24"/>
          <w:szCs w:val="24"/>
        </w:rPr>
        <w:t xml:space="preserve"> п</w:t>
      </w:r>
      <w:r w:rsidR="006D01CF" w:rsidRPr="006D01CF">
        <w:rPr>
          <w:rFonts w:ascii="Times New Roman" w:hAnsi="Times New Roman" w:cs="Times New Roman"/>
          <w:sz w:val="24"/>
          <w:szCs w:val="24"/>
        </w:rPr>
        <w:t xml:space="preserve">рограммы воспитания МБОУ «СОШ №3 </w:t>
      </w:r>
      <w:proofErr w:type="spellStart"/>
      <w:r w:rsidR="006D01CF" w:rsidRPr="006D01CF">
        <w:rPr>
          <w:rFonts w:ascii="Times New Roman" w:hAnsi="Times New Roman" w:cs="Times New Roman"/>
          <w:sz w:val="24"/>
          <w:szCs w:val="24"/>
        </w:rPr>
        <w:t>с.п.Гвардейское</w:t>
      </w:r>
      <w:proofErr w:type="spellEnd"/>
      <w:r w:rsidR="00045392" w:rsidRPr="006D01CF">
        <w:rPr>
          <w:rFonts w:ascii="Times New Roman" w:hAnsi="Times New Roman" w:cs="Times New Roman"/>
          <w:sz w:val="24"/>
          <w:szCs w:val="24"/>
        </w:rPr>
        <w:t>».</w:t>
      </w:r>
      <w:r w:rsidRPr="006D01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521F" w:rsidRPr="006D01CF" w:rsidRDefault="00AC521F" w:rsidP="006D01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D01CF">
        <w:rPr>
          <w:rFonts w:ascii="Times New Roman" w:hAnsi="Times New Roman" w:cs="Times New Roman"/>
          <w:b/>
          <w:sz w:val="24"/>
          <w:szCs w:val="24"/>
        </w:rPr>
        <w:t>Цели</w:t>
      </w:r>
      <w:r w:rsidRPr="006D01CF">
        <w:rPr>
          <w:rFonts w:ascii="Times New Roman" w:hAnsi="Times New Roman" w:cs="Times New Roman"/>
          <w:sz w:val="24"/>
          <w:szCs w:val="24"/>
        </w:rPr>
        <w:t xml:space="preserve">  преподавания</w:t>
      </w:r>
      <w:proofErr w:type="gramEnd"/>
      <w:r w:rsidRPr="006D01CF">
        <w:rPr>
          <w:rFonts w:ascii="Times New Roman" w:hAnsi="Times New Roman" w:cs="Times New Roman"/>
          <w:sz w:val="24"/>
          <w:szCs w:val="24"/>
        </w:rPr>
        <w:t xml:space="preserve">  данного  обязательного  курса  -  дать  ученикам  целостное  представление  об  истории  возникновения  религии,  о современных теориях религии, ее месте в обществе; удовлетворить познавательные потребности учащихся; сформировать уважительное отношение к  различным  формам  мировоззрения,  познакомить  учащихся  с  религиозными  культурными  традициями,  показать  роль  религии  в  истории государства и народов.  </w:t>
      </w:r>
    </w:p>
    <w:p w:rsidR="00AC521F" w:rsidRPr="006D01CF" w:rsidRDefault="00AC521F" w:rsidP="006D01C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01CF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AC521F" w:rsidRPr="006D01CF" w:rsidRDefault="00AC521F" w:rsidP="006D01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 xml:space="preserve">1. воспитывается любовь и уважение к Родине, ее народу и святыням;  </w:t>
      </w:r>
    </w:p>
    <w:p w:rsidR="00AC521F" w:rsidRPr="006D01CF" w:rsidRDefault="00AC521F" w:rsidP="006D01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 xml:space="preserve">2.дети приобщаются к нравственным устоям православной и мусульманской культуры и традиционным нормам морали на основе изучения текстов;  </w:t>
      </w:r>
    </w:p>
    <w:p w:rsidR="00AC521F" w:rsidRPr="006D01CF" w:rsidRDefault="00AC521F" w:rsidP="006D01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3.</w:t>
      </w:r>
      <w:proofErr w:type="gramStart"/>
      <w:r w:rsidRPr="006D01CF">
        <w:rPr>
          <w:rFonts w:ascii="Times New Roman" w:hAnsi="Times New Roman" w:cs="Times New Roman"/>
          <w:sz w:val="24"/>
          <w:szCs w:val="24"/>
        </w:rPr>
        <w:t>данный  курс</w:t>
      </w:r>
      <w:proofErr w:type="gramEnd"/>
      <w:r w:rsidRPr="006D01CF">
        <w:rPr>
          <w:rFonts w:ascii="Times New Roman" w:hAnsi="Times New Roman" w:cs="Times New Roman"/>
          <w:sz w:val="24"/>
          <w:szCs w:val="24"/>
        </w:rPr>
        <w:t xml:space="preserve">  поможет  школьникам  раскрыть  смысл  нравственных  ценностей  христианства,  ислама,  представить  ориентиры  добра  и  истины  в разных образах на основе веры, надежды, любви;  </w:t>
      </w:r>
    </w:p>
    <w:p w:rsidR="00AC521F" w:rsidRPr="006D01CF" w:rsidRDefault="00AC521F" w:rsidP="006D01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 xml:space="preserve">4. в ребенке развивается способность к сопереживанию, умению мирно разрешать конфликты;  </w:t>
      </w:r>
    </w:p>
    <w:p w:rsidR="00AC521F" w:rsidRPr="006D01CF" w:rsidRDefault="00AC521F" w:rsidP="006D01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 xml:space="preserve">5.  </w:t>
      </w:r>
      <w:proofErr w:type="gramStart"/>
      <w:r w:rsidRPr="006D01CF">
        <w:rPr>
          <w:rFonts w:ascii="Times New Roman" w:hAnsi="Times New Roman" w:cs="Times New Roman"/>
          <w:sz w:val="24"/>
          <w:szCs w:val="24"/>
        </w:rPr>
        <w:t>у  учащихся</w:t>
      </w:r>
      <w:proofErr w:type="gramEnd"/>
      <w:r w:rsidRPr="006D01CF">
        <w:rPr>
          <w:rFonts w:ascii="Times New Roman" w:hAnsi="Times New Roman" w:cs="Times New Roman"/>
          <w:sz w:val="24"/>
          <w:szCs w:val="24"/>
        </w:rPr>
        <w:t xml:space="preserve">  формируется  активная  позиция  неприятия  циничного  рационализма,  жестокости,  алчности,  пошлости  и  хамства,  которые  сегодня широко распространены среди людей, потерявших веру;  </w:t>
      </w:r>
    </w:p>
    <w:p w:rsidR="00AC521F" w:rsidRPr="006D01CF" w:rsidRDefault="00AC521F" w:rsidP="006D01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 xml:space="preserve">6.  </w:t>
      </w:r>
      <w:proofErr w:type="gramStart"/>
      <w:r w:rsidRPr="006D01CF">
        <w:rPr>
          <w:rFonts w:ascii="Times New Roman" w:hAnsi="Times New Roman" w:cs="Times New Roman"/>
          <w:sz w:val="24"/>
          <w:szCs w:val="24"/>
        </w:rPr>
        <w:t>показывается  тесная</w:t>
      </w:r>
      <w:proofErr w:type="gramEnd"/>
      <w:r w:rsidRPr="006D01CF">
        <w:rPr>
          <w:rFonts w:ascii="Times New Roman" w:hAnsi="Times New Roman" w:cs="Times New Roman"/>
          <w:sz w:val="24"/>
          <w:szCs w:val="24"/>
        </w:rPr>
        <w:t xml:space="preserve">  и  органическая  связь  религиозных  праздников  и  традиций  культуры  с  народными  обычаями,  искусством  и  русской литературой;  </w:t>
      </w:r>
    </w:p>
    <w:p w:rsidR="00D55A13" w:rsidRPr="006D01CF" w:rsidRDefault="00AC521F" w:rsidP="006D01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 xml:space="preserve">7. в ребенке пробуждается чувство личной сопричастности к событиям прошлого, настоящего и будущего нашего Отечества.  </w:t>
      </w:r>
      <w:proofErr w:type="gramStart"/>
      <w:r w:rsidRPr="006D01CF">
        <w:rPr>
          <w:rFonts w:ascii="Times New Roman" w:hAnsi="Times New Roman" w:cs="Times New Roman"/>
          <w:sz w:val="24"/>
          <w:szCs w:val="24"/>
        </w:rPr>
        <w:t>Факультатив  призван</w:t>
      </w:r>
      <w:proofErr w:type="gramEnd"/>
      <w:r w:rsidRPr="006D01CF">
        <w:rPr>
          <w:rFonts w:ascii="Times New Roman" w:hAnsi="Times New Roman" w:cs="Times New Roman"/>
          <w:sz w:val="24"/>
          <w:szCs w:val="24"/>
        </w:rPr>
        <w:t xml:space="preserve">  способствовать  нравственному  воспитанию  учащихся  через  знакомство  с  вековыми  традициями  русского,  татарского  быта, нравственного уклада семьи, государства.  Влияние тоталитарных сект и </w:t>
      </w:r>
      <w:proofErr w:type="spellStart"/>
      <w:r w:rsidRPr="006D01CF">
        <w:rPr>
          <w:rFonts w:ascii="Times New Roman" w:hAnsi="Times New Roman" w:cs="Times New Roman"/>
          <w:sz w:val="24"/>
          <w:szCs w:val="24"/>
        </w:rPr>
        <w:t>псевдорелигий</w:t>
      </w:r>
      <w:proofErr w:type="spellEnd"/>
      <w:r w:rsidRPr="006D01CF">
        <w:rPr>
          <w:rFonts w:ascii="Times New Roman" w:hAnsi="Times New Roman" w:cs="Times New Roman"/>
          <w:sz w:val="24"/>
          <w:szCs w:val="24"/>
        </w:rPr>
        <w:t xml:space="preserve"> расширяется, и чтобы оградить детей от их негативного влияния, ломающего психику и жизнь в целом, организуется данный факультатив.  Первый принцип построения курса - доступность, логичность и простота изложения материала в зависимости с возрастными особенностями детей.  Второй принцип - развитие национального самосознания, воспитание уважения к вековым традициям.  Третий принцип факультатива - добровольность. Именно добровольное согласие родителей и детей на его посещение дает возможность осознанно приобщиться к нравственному воспитанию.          </w:t>
      </w:r>
      <w:proofErr w:type="gramStart"/>
      <w:r w:rsidRPr="006D01CF">
        <w:rPr>
          <w:rFonts w:ascii="Times New Roman" w:hAnsi="Times New Roman" w:cs="Times New Roman"/>
          <w:sz w:val="24"/>
          <w:szCs w:val="24"/>
        </w:rPr>
        <w:t>Методика  преподавания</w:t>
      </w:r>
      <w:proofErr w:type="gramEnd"/>
      <w:r w:rsidRPr="006D01CF">
        <w:rPr>
          <w:rFonts w:ascii="Times New Roman" w:hAnsi="Times New Roman" w:cs="Times New Roman"/>
          <w:sz w:val="24"/>
          <w:szCs w:val="24"/>
        </w:rPr>
        <w:t xml:space="preserve">  курса  предполагает  кроме  теоретических  занятий  широкое  применение  различных  вариантов  социальной  практики: помощь младшим, больным, людям пожилого возраста,  участие в делах благотворительности</w:t>
      </w:r>
      <w:r w:rsidR="00D55A13" w:rsidRPr="006D01CF">
        <w:rPr>
          <w:rFonts w:ascii="Times New Roman" w:hAnsi="Times New Roman" w:cs="Times New Roman"/>
          <w:sz w:val="24"/>
          <w:szCs w:val="24"/>
        </w:rPr>
        <w:t>.</w:t>
      </w:r>
    </w:p>
    <w:p w:rsidR="001D1244" w:rsidRPr="006D01CF" w:rsidRDefault="00D04674" w:rsidP="006D01C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1C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045392" w:rsidRPr="006D01CF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150B81" w:rsidRPr="006D01CF" w:rsidRDefault="00150B81" w:rsidP="006D01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основной образовательной программы основного общего образования (ООП ООО) представляют собой систему ведущих целевых </w:t>
      </w:r>
      <w:r w:rsidRPr="006D01CF">
        <w:rPr>
          <w:rFonts w:ascii="Times New Roman" w:hAnsi="Times New Roman" w:cs="Times New Roman"/>
          <w:sz w:val="24"/>
          <w:szCs w:val="24"/>
        </w:rPr>
        <w:lastRenderedPageBreak/>
        <w:t xml:space="preserve">установок и ожидаемых результатов освоения всех компонентов, составляющих содержательную основу образовательной программы. Они обеспечивают связь между требованиями ФГОС ООО, образовательным процессом и системой оценки результатов освоения ООП ООО, выступая содержательной и </w:t>
      </w:r>
      <w:proofErr w:type="spellStart"/>
      <w:r w:rsidRPr="006D01CF">
        <w:rPr>
          <w:rFonts w:ascii="Times New Roman" w:hAnsi="Times New Roman" w:cs="Times New Roman"/>
          <w:sz w:val="24"/>
          <w:szCs w:val="24"/>
        </w:rPr>
        <w:t>критериальной</w:t>
      </w:r>
      <w:proofErr w:type="spellEnd"/>
      <w:r w:rsidRPr="006D01CF">
        <w:rPr>
          <w:rFonts w:ascii="Times New Roman" w:hAnsi="Times New Roman" w:cs="Times New Roman"/>
          <w:sz w:val="24"/>
          <w:szCs w:val="24"/>
        </w:rPr>
        <w:t xml:space="preserve"> основой для разработки программ учебных предметов, курсов, учебно-методической литературы, программ воспитания и социализации, с одной стороны, и системы оценки результатов – с другой.</w:t>
      </w:r>
    </w:p>
    <w:p w:rsidR="00150B81" w:rsidRPr="006D01CF" w:rsidRDefault="00150B81" w:rsidP="006D01CF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ФГОС ООО система планируемых результатов — личностных, </w:t>
      </w:r>
      <w:proofErr w:type="spellStart"/>
      <w:r w:rsidRPr="006D01CF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6D01CF">
        <w:rPr>
          <w:rFonts w:ascii="Times New Roman" w:hAnsi="Times New Roman" w:cs="Times New Roman"/>
          <w:sz w:val="24"/>
          <w:szCs w:val="24"/>
        </w:rPr>
        <w:t xml:space="preserve"> и предметных — устанавливает и описывает классы учебно-познавательных и учебно-практических задач, которые осваивают учащиеся в ходе обучения, особо выделяя среди них те, которые выносятся на итоговую оценку, в том числе государственную итоговую аттестацию выпускников. Успешное выполнение этих задач требует от учащихся овладения системой учебных действий (универсальных и специфических для каждого учебного предмета: регулятивных, коммуникативных, познавательных) с учебным материалом и, прежде всего, с опорным учебным материалом, служащим основой для последующего обучения.</w:t>
      </w:r>
    </w:p>
    <w:p w:rsidR="00150B81" w:rsidRPr="006D01CF" w:rsidRDefault="00150B81" w:rsidP="006D01CF">
      <w:pPr>
        <w:pStyle w:val="a5"/>
        <w:tabs>
          <w:tab w:val="clear" w:pos="4677"/>
          <w:tab w:val="clear" w:pos="9355"/>
        </w:tabs>
        <w:overflowPunct w:val="0"/>
        <w:textAlignment w:val="baseline"/>
        <w:rPr>
          <w:bCs/>
          <w:sz w:val="24"/>
          <w:szCs w:val="24"/>
        </w:rPr>
      </w:pPr>
      <w:r w:rsidRPr="006D01CF">
        <w:rPr>
          <w:sz w:val="24"/>
          <w:szCs w:val="24"/>
        </w:rPr>
        <w:t xml:space="preserve">В соответствии с реализуемой ФГОС ООО </w:t>
      </w:r>
      <w:proofErr w:type="spellStart"/>
      <w:r w:rsidRPr="006D01CF">
        <w:rPr>
          <w:sz w:val="24"/>
          <w:szCs w:val="24"/>
        </w:rPr>
        <w:t>деятельностной</w:t>
      </w:r>
      <w:proofErr w:type="spellEnd"/>
      <w:r w:rsidRPr="006D01CF">
        <w:rPr>
          <w:sz w:val="24"/>
          <w:szCs w:val="24"/>
        </w:rPr>
        <w:t xml:space="preserve"> парадигмой образования система планируемых результатов строится на основе уровневого подхода: выделения ожидаемого уровня актуального развития большинства обучающихся и ближайшей перспективы их развития. Такой подход позволяет определять динамическую картину развития обучающихся, </w:t>
      </w:r>
      <w:r w:rsidRPr="006D01CF">
        <w:rPr>
          <w:bCs/>
          <w:sz w:val="24"/>
          <w:szCs w:val="24"/>
        </w:rPr>
        <w:t>поощрять продвижение обучающихся, выстраивать индивидуальные траектории обучения с учетом зоны ближайшего развития ребенка.</w:t>
      </w:r>
    </w:p>
    <w:p w:rsidR="00972374" w:rsidRPr="006D01CF" w:rsidRDefault="00972374" w:rsidP="006D01CF">
      <w:pPr>
        <w:spacing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D01CF">
        <w:rPr>
          <w:rFonts w:ascii="Times New Roman" w:hAnsi="Times New Roman" w:cs="Times New Roman"/>
          <w:b/>
          <w:iCs/>
          <w:sz w:val="24"/>
          <w:szCs w:val="24"/>
        </w:rPr>
        <w:t>Личностные результаты</w:t>
      </w:r>
    </w:p>
    <w:p w:rsidR="00972374" w:rsidRPr="006D01CF" w:rsidRDefault="00972374" w:rsidP="006D01C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01CF">
        <w:rPr>
          <w:rFonts w:ascii="Times New Roman" w:hAnsi="Times New Roman" w:cs="Times New Roman"/>
          <w:b/>
          <w:sz w:val="24"/>
          <w:szCs w:val="24"/>
        </w:rPr>
        <w:t>У выпускника будут сформированы:</w:t>
      </w:r>
    </w:p>
    <w:p w:rsidR="00972374" w:rsidRPr="006D01CF" w:rsidRDefault="00972374" w:rsidP="006D01CF">
      <w:pPr>
        <w:numPr>
          <w:ilvl w:val="0"/>
          <w:numId w:val="2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972374" w:rsidRPr="006D01CF" w:rsidRDefault="00972374" w:rsidP="006D01CF">
      <w:pPr>
        <w:numPr>
          <w:ilvl w:val="0"/>
          <w:numId w:val="2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 xml:space="preserve">широкая мотивационная основа учебной деятельности, включающая социальные, </w:t>
      </w:r>
      <w:proofErr w:type="spellStart"/>
      <w:r w:rsidRPr="006D01CF">
        <w:rPr>
          <w:rFonts w:ascii="Times New Roman" w:hAnsi="Times New Roman" w:cs="Times New Roman"/>
          <w:sz w:val="24"/>
          <w:szCs w:val="24"/>
        </w:rPr>
        <w:t>учебно­познавательные</w:t>
      </w:r>
      <w:proofErr w:type="spellEnd"/>
      <w:r w:rsidRPr="006D01CF">
        <w:rPr>
          <w:rFonts w:ascii="Times New Roman" w:hAnsi="Times New Roman" w:cs="Times New Roman"/>
          <w:sz w:val="24"/>
          <w:szCs w:val="24"/>
        </w:rPr>
        <w:t xml:space="preserve"> и внешние мотивы;</w:t>
      </w:r>
    </w:p>
    <w:p w:rsidR="00972374" w:rsidRPr="006D01CF" w:rsidRDefault="00972374" w:rsidP="006D01CF">
      <w:pPr>
        <w:numPr>
          <w:ilvl w:val="0"/>
          <w:numId w:val="2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6D01CF">
        <w:rPr>
          <w:rFonts w:ascii="Times New Roman" w:hAnsi="Times New Roman" w:cs="Times New Roman"/>
          <w:sz w:val="24"/>
          <w:szCs w:val="24"/>
        </w:rPr>
        <w:t>учебно­познавательный</w:t>
      </w:r>
      <w:proofErr w:type="spellEnd"/>
      <w:r w:rsidRPr="006D01CF">
        <w:rPr>
          <w:rFonts w:ascii="Times New Roman" w:hAnsi="Times New Roman" w:cs="Times New Roman"/>
          <w:sz w:val="24"/>
          <w:szCs w:val="24"/>
        </w:rPr>
        <w:t xml:space="preserve"> интерес к новому учебному материалу и способам решения новой задачи;</w:t>
      </w:r>
    </w:p>
    <w:p w:rsidR="00972374" w:rsidRPr="006D01CF" w:rsidRDefault="00972374" w:rsidP="006D01CF">
      <w:pPr>
        <w:numPr>
          <w:ilvl w:val="0"/>
          <w:numId w:val="2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972374" w:rsidRPr="006D01CF" w:rsidRDefault="00972374" w:rsidP="006D01CF">
      <w:pPr>
        <w:numPr>
          <w:ilvl w:val="0"/>
          <w:numId w:val="2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способность к оценке своей учебной деятельности;</w:t>
      </w:r>
    </w:p>
    <w:p w:rsidR="00972374" w:rsidRPr="006D01CF" w:rsidRDefault="00972374" w:rsidP="006D01CF">
      <w:pPr>
        <w:numPr>
          <w:ilvl w:val="0"/>
          <w:numId w:val="2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972374" w:rsidRPr="006D01CF" w:rsidRDefault="00972374" w:rsidP="006D01CF">
      <w:pPr>
        <w:numPr>
          <w:ilvl w:val="0"/>
          <w:numId w:val="2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ориентация в нравственном содержании и смысле как собственных поступков, так и поступков окружающих людей;</w:t>
      </w:r>
    </w:p>
    <w:p w:rsidR="00972374" w:rsidRPr="006D01CF" w:rsidRDefault="00972374" w:rsidP="006D01CF">
      <w:pPr>
        <w:numPr>
          <w:ilvl w:val="0"/>
          <w:numId w:val="2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знание основных моральных норм и ориентация на их выполнение;</w:t>
      </w:r>
    </w:p>
    <w:p w:rsidR="00972374" w:rsidRPr="006D01CF" w:rsidRDefault="00972374" w:rsidP="006D01CF">
      <w:pPr>
        <w:numPr>
          <w:ilvl w:val="0"/>
          <w:numId w:val="2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972374" w:rsidRPr="006D01CF" w:rsidRDefault="00972374" w:rsidP="006D01CF">
      <w:pPr>
        <w:numPr>
          <w:ilvl w:val="0"/>
          <w:numId w:val="2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установка на здоровый образ жизни;</w:t>
      </w:r>
    </w:p>
    <w:p w:rsidR="00972374" w:rsidRPr="006D01CF" w:rsidRDefault="00972374" w:rsidP="006D01CF">
      <w:pPr>
        <w:numPr>
          <w:ilvl w:val="0"/>
          <w:numId w:val="2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lastRenderedPageBreak/>
        <w:t xml:space="preserve"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6D01CF"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6D01CF">
        <w:rPr>
          <w:rFonts w:ascii="Times New Roman" w:hAnsi="Times New Roman" w:cs="Times New Roman"/>
          <w:sz w:val="24"/>
          <w:szCs w:val="24"/>
        </w:rPr>
        <w:t xml:space="preserve"> поведения;</w:t>
      </w:r>
    </w:p>
    <w:p w:rsidR="00972374" w:rsidRPr="006D01CF" w:rsidRDefault="00972374" w:rsidP="006D01CF">
      <w:pPr>
        <w:numPr>
          <w:ilvl w:val="0"/>
          <w:numId w:val="2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972374" w:rsidRPr="006D01CF" w:rsidRDefault="00972374" w:rsidP="006D01C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01CF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для формирования:</w:t>
      </w:r>
    </w:p>
    <w:p w:rsidR="00972374" w:rsidRPr="006D01CF" w:rsidRDefault="00972374" w:rsidP="006D01CF">
      <w:pPr>
        <w:numPr>
          <w:ilvl w:val="0"/>
          <w:numId w:val="3"/>
        </w:numPr>
        <w:spacing w:after="16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 xml:space="preserve"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6D01CF">
        <w:rPr>
          <w:rFonts w:ascii="Times New Roman" w:hAnsi="Times New Roman" w:cs="Times New Roman"/>
          <w:iCs/>
          <w:sz w:val="24"/>
          <w:szCs w:val="24"/>
        </w:rPr>
        <w:t>учебно­познавательных</w:t>
      </w:r>
      <w:proofErr w:type="spellEnd"/>
      <w:r w:rsidRPr="006D01CF">
        <w:rPr>
          <w:rFonts w:ascii="Times New Roman" w:hAnsi="Times New Roman" w:cs="Times New Roman"/>
          <w:iCs/>
          <w:sz w:val="24"/>
          <w:szCs w:val="24"/>
        </w:rPr>
        <w:t xml:space="preserve"> мотивов и предпочтении социального способа оценки знаний;</w:t>
      </w:r>
    </w:p>
    <w:p w:rsidR="00972374" w:rsidRPr="006D01CF" w:rsidRDefault="00972374" w:rsidP="006D01CF">
      <w:pPr>
        <w:numPr>
          <w:ilvl w:val="0"/>
          <w:numId w:val="3"/>
        </w:numPr>
        <w:spacing w:after="16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 xml:space="preserve">выраженной устойчивой </w:t>
      </w:r>
      <w:proofErr w:type="spellStart"/>
      <w:r w:rsidRPr="006D01CF">
        <w:rPr>
          <w:rFonts w:ascii="Times New Roman" w:hAnsi="Times New Roman" w:cs="Times New Roman"/>
          <w:iCs/>
          <w:sz w:val="24"/>
          <w:szCs w:val="24"/>
        </w:rPr>
        <w:t>учебно­познавательной</w:t>
      </w:r>
      <w:proofErr w:type="spellEnd"/>
      <w:r w:rsidRPr="006D01CF">
        <w:rPr>
          <w:rFonts w:ascii="Times New Roman" w:hAnsi="Times New Roman" w:cs="Times New Roman"/>
          <w:iCs/>
          <w:sz w:val="24"/>
          <w:szCs w:val="24"/>
        </w:rPr>
        <w:t xml:space="preserve"> мотивации учения;</w:t>
      </w:r>
    </w:p>
    <w:p w:rsidR="00972374" w:rsidRPr="006D01CF" w:rsidRDefault="00972374" w:rsidP="006D01CF">
      <w:pPr>
        <w:numPr>
          <w:ilvl w:val="0"/>
          <w:numId w:val="3"/>
        </w:numPr>
        <w:spacing w:after="16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 xml:space="preserve">устойчивого </w:t>
      </w:r>
      <w:proofErr w:type="spellStart"/>
      <w:r w:rsidRPr="006D01CF">
        <w:rPr>
          <w:rFonts w:ascii="Times New Roman" w:hAnsi="Times New Roman" w:cs="Times New Roman"/>
          <w:iCs/>
          <w:sz w:val="24"/>
          <w:szCs w:val="24"/>
        </w:rPr>
        <w:t>учебно­познавательного</w:t>
      </w:r>
      <w:proofErr w:type="spellEnd"/>
      <w:r w:rsidRPr="006D01CF">
        <w:rPr>
          <w:rFonts w:ascii="Times New Roman" w:hAnsi="Times New Roman" w:cs="Times New Roman"/>
          <w:iCs/>
          <w:sz w:val="24"/>
          <w:szCs w:val="24"/>
        </w:rPr>
        <w:t xml:space="preserve"> интереса к новым общим способам решения задач;</w:t>
      </w:r>
    </w:p>
    <w:p w:rsidR="00972374" w:rsidRPr="006D01CF" w:rsidRDefault="00972374" w:rsidP="006D01CF">
      <w:pPr>
        <w:numPr>
          <w:ilvl w:val="0"/>
          <w:numId w:val="3"/>
        </w:numPr>
        <w:spacing w:after="16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>адекватного понимания причин успешности/</w:t>
      </w:r>
      <w:proofErr w:type="spellStart"/>
      <w:r w:rsidRPr="006D01CF">
        <w:rPr>
          <w:rFonts w:ascii="Times New Roman" w:hAnsi="Times New Roman" w:cs="Times New Roman"/>
          <w:iCs/>
          <w:sz w:val="24"/>
          <w:szCs w:val="24"/>
        </w:rPr>
        <w:t>неуспешности</w:t>
      </w:r>
      <w:proofErr w:type="spellEnd"/>
      <w:r w:rsidRPr="006D01CF">
        <w:rPr>
          <w:rFonts w:ascii="Times New Roman" w:hAnsi="Times New Roman" w:cs="Times New Roman"/>
          <w:iCs/>
          <w:sz w:val="24"/>
          <w:szCs w:val="24"/>
        </w:rPr>
        <w:t xml:space="preserve"> учебной деятельности;</w:t>
      </w:r>
    </w:p>
    <w:p w:rsidR="00972374" w:rsidRPr="006D01CF" w:rsidRDefault="00972374" w:rsidP="006D01CF">
      <w:pPr>
        <w:numPr>
          <w:ilvl w:val="0"/>
          <w:numId w:val="3"/>
        </w:numPr>
        <w:spacing w:after="16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972374" w:rsidRPr="006D01CF" w:rsidRDefault="00972374" w:rsidP="006D01CF">
      <w:pPr>
        <w:numPr>
          <w:ilvl w:val="0"/>
          <w:numId w:val="3"/>
        </w:numPr>
        <w:spacing w:after="16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>компетентности в реализации основ гражданской идентичности в поступках и деятельности;</w:t>
      </w:r>
    </w:p>
    <w:p w:rsidR="00972374" w:rsidRPr="006D01CF" w:rsidRDefault="00972374" w:rsidP="006D01CF">
      <w:pPr>
        <w:numPr>
          <w:ilvl w:val="0"/>
          <w:numId w:val="3"/>
        </w:numPr>
        <w:spacing w:after="16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972374" w:rsidRPr="006D01CF" w:rsidRDefault="00972374" w:rsidP="006D01CF">
      <w:pPr>
        <w:numPr>
          <w:ilvl w:val="0"/>
          <w:numId w:val="3"/>
        </w:numPr>
        <w:spacing w:after="16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>установки на здоровый образ жизни и реализации ее в реальном поведении и поступках;</w:t>
      </w:r>
    </w:p>
    <w:p w:rsidR="00972374" w:rsidRPr="006D01CF" w:rsidRDefault="00972374" w:rsidP="006D01CF">
      <w:pPr>
        <w:numPr>
          <w:ilvl w:val="0"/>
          <w:numId w:val="3"/>
        </w:numPr>
        <w:spacing w:after="16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972374" w:rsidRPr="006D01CF" w:rsidRDefault="00972374" w:rsidP="006D01CF">
      <w:pPr>
        <w:numPr>
          <w:ilvl w:val="0"/>
          <w:numId w:val="3"/>
        </w:numPr>
        <w:spacing w:after="16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6D01CF">
        <w:rPr>
          <w:rFonts w:ascii="Times New Roman" w:hAnsi="Times New Roman" w:cs="Times New Roman"/>
          <w:iCs/>
          <w:sz w:val="24"/>
          <w:szCs w:val="24"/>
        </w:rPr>
        <w:t>эмпатии</w:t>
      </w:r>
      <w:proofErr w:type="spellEnd"/>
      <w:r w:rsidRPr="006D01CF">
        <w:rPr>
          <w:rFonts w:ascii="Times New Roman" w:hAnsi="Times New Roman" w:cs="Times New Roman"/>
          <w:iCs/>
          <w:sz w:val="24"/>
          <w:szCs w:val="24"/>
        </w:rPr>
        <w:t xml:space="preserve">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972374" w:rsidRPr="006D01CF" w:rsidRDefault="00972374" w:rsidP="006D01CF">
      <w:pPr>
        <w:spacing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6D01CF">
        <w:rPr>
          <w:rFonts w:ascii="Times New Roman" w:hAnsi="Times New Roman" w:cs="Times New Roman"/>
          <w:b/>
          <w:iCs/>
          <w:sz w:val="24"/>
          <w:szCs w:val="24"/>
        </w:rPr>
        <w:t>Регулятивные универсальные учебные действия</w:t>
      </w:r>
    </w:p>
    <w:p w:rsidR="00972374" w:rsidRPr="006D01CF" w:rsidRDefault="00972374" w:rsidP="006D01C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01C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972374" w:rsidRPr="006D01CF" w:rsidRDefault="00972374" w:rsidP="006D01CF">
      <w:pPr>
        <w:numPr>
          <w:ilvl w:val="0"/>
          <w:numId w:val="4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972374" w:rsidRPr="006D01CF" w:rsidRDefault="00972374" w:rsidP="006D01CF">
      <w:pPr>
        <w:numPr>
          <w:ilvl w:val="0"/>
          <w:numId w:val="4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972374" w:rsidRPr="006D01CF" w:rsidRDefault="00972374" w:rsidP="006D01CF">
      <w:pPr>
        <w:numPr>
          <w:ilvl w:val="0"/>
          <w:numId w:val="4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972374" w:rsidRPr="006D01CF" w:rsidRDefault="00972374" w:rsidP="006D01CF">
      <w:pPr>
        <w:numPr>
          <w:ilvl w:val="0"/>
          <w:numId w:val="4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учитывать установленные правила в планировании и контроле способа решения;</w:t>
      </w:r>
    </w:p>
    <w:p w:rsidR="00972374" w:rsidRPr="006D01CF" w:rsidRDefault="00972374" w:rsidP="006D01CF">
      <w:pPr>
        <w:numPr>
          <w:ilvl w:val="0"/>
          <w:numId w:val="4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осуществлять итоговый и пошаговый контроль по результату;</w:t>
      </w:r>
    </w:p>
    <w:p w:rsidR="00972374" w:rsidRPr="006D01CF" w:rsidRDefault="00972374" w:rsidP="006D01CF">
      <w:pPr>
        <w:numPr>
          <w:ilvl w:val="0"/>
          <w:numId w:val="4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lastRenderedPageBreak/>
        <w:t>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972374" w:rsidRPr="006D01CF" w:rsidRDefault="00972374" w:rsidP="006D01CF">
      <w:pPr>
        <w:numPr>
          <w:ilvl w:val="0"/>
          <w:numId w:val="4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972374" w:rsidRPr="006D01CF" w:rsidRDefault="00972374" w:rsidP="006D01CF">
      <w:pPr>
        <w:numPr>
          <w:ilvl w:val="0"/>
          <w:numId w:val="4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различать способ и результат действия;</w:t>
      </w:r>
    </w:p>
    <w:p w:rsidR="00972374" w:rsidRPr="006D01CF" w:rsidRDefault="00972374" w:rsidP="006D01CF">
      <w:pPr>
        <w:numPr>
          <w:ilvl w:val="0"/>
          <w:numId w:val="4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972374" w:rsidRPr="006D01CF" w:rsidRDefault="00972374" w:rsidP="006D01C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01CF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972374" w:rsidRPr="006D01CF" w:rsidRDefault="00972374" w:rsidP="006D01CF">
      <w:pPr>
        <w:numPr>
          <w:ilvl w:val="0"/>
          <w:numId w:val="5"/>
        </w:numPr>
        <w:spacing w:after="16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>в сотрудничестве с учителем ставить новые учебные задачи;</w:t>
      </w:r>
    </w:p>
    <w:p w:rsidR="00972374" w:rsidRPr="006D01CF" w:rsidRDefault="00972374" w:rsidP="006D01CF">
      <w:pPr>
        <w:numPr>
          <w:ilvl w:val="0"/>
          <w:numId w:val="5"/>
        </w:numPr>
        <w:spacing w:after="16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>преобразовывать практическую задачу в познавательную;</w:t>
      </w:r>
    </w:p>
    <w:p w:rsidR="00972374" w:rsidRPr="006D01CF" w:rsidRDefault="00972374" w:rsidP="006D01CF">
      <w:pPr>
        <w:numPr>
          <w:ilvl w:val="0"/>
          <w:numId w:val="5"/>
        </w:numPr>
        <w:spacing w:after="16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>проявлять познавательную инициативу в учебном сотрудничестве;</w:t>
      </w:r>
    </w:p>
    <w:p w:rsidR="00972374" w:rsidRPr="006D01CF" w:rsidRDefault="00972374" w:rsidP="006D01CF">
      <w:pPr>
        <w:numPr>
          <w:ilvl w:val="0"/>
          <w:numId w:val="5"/>
        </w:numPr>
        <w:spacing w:after="16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>самостоятельно учитывать выделенные учителем ориентиры действия в новом учебном материале;</w:t>
      </w:r>
    </w:p>
    <w:p w:rsidR="00972374" w:rsidRPr="006D01CF" w:rsidRDefault="00972374" w:rsidP="006D01CF">
      <w:pPr>
        <w:numPr>
          <w:ilvl w:val="0"/>
          <w:numId w:val="5"/>
        </w:numPr>
        <w:spacing w:after="16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972374" w:rsidRPr="006D01CF" w:rsidRDefault="00972374" w:rsidP="006D01CF">
      <w:pPr>
        <w:numPr>
          <w:ilvl w:val="0"/>
          <w:numId w:val="5"/>
        </w:numPr>
        <w:spacing w:after="16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972374" w:rsidRPr="006D01CF" w:rsidRDefault="00972374" w:rsidP="006D01CF">
      <w:pPr>
        <w:spacing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6D01CF">
        <w:rPr>
          <w:rFonts w:ascii="Times New Roman" w:hAnsi="Times New Roman" w:cs="Times New Roman"/>
          <w:b/>
          <w:iCs/>
          <w:sz w:val="24"/>
          <w:szCs w:val="24"/>
        </w:rPr>
        <w:t>Познавательные универсальные учебные действия</w:t>
      </w:r>
    </w:p>
    <w:p w:rsidR="00972374" w:rsidRPr="006D01CF" w:rsidRDefault="00972374" w:rsidP="006D01C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01C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972374" w:rsidRPr="006D01CF" w:rsidRDefault="00972374" w:rsidP="006D01CF">
      <w:pPr>
        <w:numPr>
          <w:ilvl w:val="0"/>
          <w:numId w:val="6"/>
        </w:num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 том числе контролируемом пространстве сети Интернет;</w:t>
      </w:r>
    </w:p>
    <w:p w:rsidR="00972374" w:rsidRPr="006D01CF" w:rsidRDefault="00972374" w:rsidP="006D01CF">
      <w:pPr>
        <w:numPr>
          <w:ilvl w:val="0"/>
          <w:numId w:val="6"/>
        </w:num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осуществлять запись (фиксацию) выборочной информации об окружающем мире и о себе самом;</w:t>
      </w:r>
    </w:p>
    <w:p w:rsidR="00972374" w:rsidRPr="006D01CF" w:rsidRDefault="00972374" w:rsidP="006D01CF">
      <w:pPr>
        <w:numPr>
          <w:ilvl w:val="0"/>
          <w:numId w:val="6"/>
        </w:num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 xml:space="preserve">использовать </w:t>
      </w:r>
      <w:proofErr w:type="spellStart"/>
      <w:r w:rsidRPr="006D01CF">
        <w:rPr>
          <w:rFonts w:ascii="Times New Roman" w:hAnsi="Times New Roman" w:cs="Times New Roman"/>
          <w:sz w:val="24"/>
          <w:szCs w:val="24"/>
        </w:rPr>
        <w:t>знаково­символические</w:t>
      </w:r>
      <w:proofErr w:type="spellEnd"/>
      <w:r w:rsidRPr="006D01CF">
        <w:rPr>
          <w:rFonts w:ascii="Times New Roman" w:hAnsi="Times New Roman" w:cs="Times New Roman"/>
          <w:sz w:val="24"/>
          <w:szCs w:val="24"/>
        </w:rPr>
        <w:t xml:space="preserve"> средства, в том числе </w:t>
      </w:r>
      <w:r w:rsidRPr="006D01CF">
        <w:rPr>
          <w:rFonts w:ascii="Times New Roman" w:hAnsi="Times New Roman" w:cs="Times New Roman"/>
          <w:iCs/>
          <w:sz w:val="24"/>
          <w:szCs w:val="24"/>
        </w:rPr>
        <w:t>проявлять познавательную инициативу в учебном сотрудничестве;</w:t>
      </w:r>
    </w:p>
    <w:p w:rsidR="00972374" w:rsidRPr="006D01CF" w:rsidRDefault="00972374" w:rsidP="006D01CF">
      <w:pPr>
        <w:numPr>
          <w:ilvl w:val="0"/>
          <w:numId w:val="6"/>
        </w:num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строить сообщения в устной и письменной форме;</w:t>
      </w:r>
    </w:p>
    <w:p w:rsidR="00972374" w:rsidRPr="006D01CF" w:rsidRDefault="00972374" w:rsidP="006D01CF">
      <w:pPr>
        <w:numPr>
          <w:ilvl w:val="0"/>
          <w:numId w:val="6"/>
        </w:num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ориентироваться на разнообразие способов решения задач;</w:t>
      </w:r>
    </w:p>
    <w:p w:rsidR="00972374" w:rsidRPr="006D01CF" w:rsidRDefault="00972374" w:rsidP="006D01CF">
      <w:pPr>
        <w:numPr>
          <w:ilvl w:val="0"/>
          <w:numId w:val="6"/>
        </w:num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972374" w:rsidRPr="006D01CF" w:rsidRDefault="00972374" w:rsidP="006D01CF">
      <w:pPr>
        <w:numPr>
          <w:ilvl w:val="0"/>
          <w:numId w:val="6"/>
        </w:num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972374" w:rsidRPr="006D01CF" w:rsidRDefault="00972374" w:rsidP="006D01CF">
      <w:pPr>
        <w:numPr>
          <w:ilvl w:val="0"/>
          <w:numId w:val="6"/>
        </w:num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осуществлять синтез как составление целого из частей;</w:t>
      </w:r>
    </w:p>
    <w:p w:rsidR="00972374" w:rsidRPr="006D01CF" w:rsidRDefault="00972374" w:rsidP="006D01CF">
      <w:pPr>
        <w:numPr>
          <w:ilvl w:val="0"/>
          <w:numId w:val="6"/>
        </w:num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lastRenderedPageBreak/>
        <w:t xml:space="preserve">проводить сравнение, </w:t>
      </w:r>
      <w:proofErr w:type="spellStart"/>
      <w:r w:rsidRPr="006D01CF">
        <w:rPr>
          <w:rFonts w:ascii="Times New Roman" w:hAnsi="Times New Roman" w:cs="Times New Roman"/>
          <w:sz w:val="24"/>
          <w:szCs w:val="24"/>
        </w:rPr>
        <w:t>сериацию</w:t>
      </w:r>
      <w:proofErr w:type="spellEnd"/>
      <w:r w:rsidRPr="006D01CF">
        <w:rPr>
          <w:rFonts w:ascii="Times New Roman" w:hAnsi="Times New Roman" w:cs="Times New Roman"/>
          <w:sz w:val="24"/>
          <w:szCs w:val="24"/>
        </w:rPr>
        <w:t xml:space="preserve"> и классификацию по заданным критериям;</w:t>
      </w:r>
    </w:p>
    <w:p w:rsidR="00972374" w:rsidRPr="006D01CF" w:rsidRDefault="00972374" w:rsidP="006D01CF">
      <w:pPr>
        <w:numPr>
          <w:ilvl w:val="0"/>
          <w:numId w:val="6"/>
        </w:num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 xml:space="preserve">устанавливать </w:t>
      </w:r>
      <w:proofErr w:type="spellStart"/>
      <w:r w:rsidRPr="006D01CF">
        <w:rPr>
          <w:rFonts w:ascii="Times New Roman" w:hAnsi="Times New Roman" w:cs="Times New Roman"/>
          <w:sz w:val="24"/>
          <w:szCs w:val="24"/>
        </w:rPr>
        <w:t>причинно­следственные</w:t>
      </w:r>
      <w:proofErr w:type="spellEnd"/>
      <w:r w:rsidRPr="006D01CF">
        <w:rPr>
          <w:rFonts w:ascii="Times New Roman" w:hAnsi="Times New Roman" w:cs="Times New Roman"/>
          <w:sz w:val="24"/>
          <w:szCs w:val="24"/>
        </w:rPr>
        <w:t xml:space="preserve"> связи в изучаемом круге явлений;</w:t>
      </w:r>
    </w:p>
    <w:p w:rsidR="00972374" w:rsidRPr="006D01CF" w:rsidRDefault="00972374" w:rsidP="006D01CF">
      <w:pPr>
        <w:numPr>
          <w:ilvl w:val="0"/>
          <w:numId w:val="6"/>
        </w:num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972374" w:rsidRPr="006D01CF" w:rsidRDefault="00972374" w:rsidP="006D01CF">
      <w:pPr>
        <w:numPr>
          <w:ilvl w:val="0"/>
          <w:numId w:val="6"/>
        </w:num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обобщать, т. е.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972374" w:rsidRPr="006D01CF" w:rsidRDefault="00972374" w:rsidP="006D01CF">
      <w:pPr>
        <w:numPr>
          <w:ilvl w:val="0"/>
          <w:numId w:val="6"/>
        </w:num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972374" w:rsidRPr="006D01CF" w:rsidRDefault="00972374" w:rsidP="006D01CF">
      <w:pPr>
        <w:numPr>
          <w:ilvl w:val="0"/>
          <w:numId w:val="6"/>
        </w:num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устанавливать аналогии;</w:t>
      </w:r>
    </w:p>
    <w:p w:rsidR="00972374" w:rsidRPr="006D01CF" w:rsidRDefault="00972374" w:rsidP="006D01CF">
      <w:pPr>
        <w:numPr>
          <w:ilvl w:val="0"/>
          <w:numId w:val="6"/>
        </w:num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владеть рядом общих приемов решения задач.</w:t>
      </w:r>
    </w:p>
    <w:p w:rsidR="00972374" w:rsidRPr="006D01CF" w:rsidRDefault="00972374" w:rsidP="006D01C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01CF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972374" w:rsidRPr="006D01CF" w:rsidRDefault="00972374" w:rsidP="006D01CF">
      <w:pPr>
        <w:numPr>
          <w:ilvl w:val="0"/>
          <w:numId w:val="7"/>
        </w:numPr>
        <w:spacing w:after="16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972374" w:rsidRPr="006D01CF" w:rsidRDefault="00972374" w:rsidP="006D01CF">
      <w:pPr>
        <w:numPr>
          <w:ilvl w:val="0"/>
          <w:numId w:val="7"/>
        </w:numPr>
        <w:spacing w:after="16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972374" w:rsidRPr="006D01CF" w:rsidRDefault="00972374" w:rsidP="006D01CF">
      <w:pPr>
        <w:numPr>
          <w:ilvl w:val="0"/>
          <w:numId w:val="7"/>
        </w:numPr>
        <w:spacing w:after="16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>создавать и преобразовывать модели и схемы для решения задач;</w:t>
      </w:r>
    </w:p>
    <w:p w:rsidR="00972374" w:rsidRPr="006D01CF" w:rsidRDefault="00972374" w:rsidP="006D01CF">
      <w:pPr>
        <w:numPr>
          <w:ilvl w:val="0"/>
          <w:numId w:val="7"/>
        </w:numPr>
        <w:spacing w:after="16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>осознанно и произвольно строить сообщения в устной и письменной форме;</w:t>
      </w:r>
    </w:p>
    <w:p w:rsidR="00972374" w:rsidRPr="006D01CF" w:rsidRDefault="00972374" w:rsidP="006D01CF">
      <w:pPr>
        <w:numPr>
          <w:ilvl w:val="0"/>
          <w:numId w:val="7"/>
        </w:numPr>
        <w:spacing w:after="16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972374" w:rsidRPr="006D01CF" w:rsidRDefault="00972374" w:rsidP="006D01CF">
      <w:pPr>
        <w:numPr>
          <w:ilvl w:val="0"/>
          <w:numId w:val="7"/>
        </w:numPr>
        <w:spacing w:after="16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972374" w:rsidRPr="006D01CF" w:rsidRDefault="00972374" w:rsidP="006D01CF">
      <w:pPr>
        <w:numPr>
          <w:ilvl w:val="0"/>
          <w:numId w:val="7"/>
        </w:numPr>
        <w:spacing w:after="16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 xml:space="preserve">осуществлять сравнение, </w:t>
      </w:r>
      <w:proofErr w:type="spellStart"/>
      <w:r w:rsidRPr="006D01CF">
        <w:rPr>
          <w:rFonts w:ascii="Times New Roman" w:hAnsi="Times New Roman" w:cs="Times New Roman"/>
          <w:iCs/>
          <w:sz w:val="24"/>
          <w:szCs w:val="24"/>
        </w:rPr>
        <w:t>сериацию</w:t>
      </w:r>
      <w:proofErr w:type="spellEnd"/>
      <w:r w:rsidRPr="006D01CF">
        <w:rPr>
          <w:rFonts w:ascii="Times New Roman" w:hAnsi="Times New Roman" w:cs="Times New Roman"/>
          <w:iCs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972374" w:rsidRPr="006D01CF" w:rsidRDefault="00972374" w:rsidP="006D01CF">
      <w:pPr>
        <w:numPr>
          <w:ilvl w:val="0"/>
          <w:numId w:val="7"/>
        </w:numPr>
        <w:spacing w:after="16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 xml:space="preserve">строить логическое рассуждение, включающее установление </w:t>
      </w:r>
      <w:proofErr w:type="spellStart"/>
      <w:r w:rsidRPr="006D01CF">
        <w:rPr>
          <w:rFonts w:ascii="Times New Roman" w:hAnsi="Times New Roman" w:cs="Times New Roman"/>
          <w:iCs/>
          <w:sz w:val="24"/>
          <w:szCs w:val="24"/>
        </w:rPr>
        <w:t>причинно­следственных</w:t>
      </w:r>
      <w:proofErr w:type="spellEnd"/>
      <w:r w:rsidRPr="006D01CF">
        <w:rPr>
          <w:rFonts w:ascii="Times New Roman" w:hAnsi="Times New Roman" w:cs="Times New Roman"/>
          <w:iCs/>
          <w:sz w:val="24"/>
          <w:szCs w:val="24"/>
        </w:rPr>
        <w:t xml:space="preserve"> связей;</w:t>
      </w:r>
    </w:p>
    <w:p w:rsidR="00972374" w:rsidRPr="006D01CF" w:rsidRDefault="00972374" w:rsidP="006D01CF">
      <w:pPr>
        <w:numPr>
          <w:ilvl w:val="0"/>
          <w:numId w:val="7"/>
        </w:numPr>
        <w:spacing w:after="16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>произвольно и осознанно владеть общими приемами решения задач.</w:t>
      </w:r>
    </w:p>
    <w:p w:rsidR="00972374" w:rsidRPr="006D01CF" w:rsidRDefault="00972374" w:rsidP="006D01CF">
      <w:pPr>
        <w:spacing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6D01CF">
        <w:rPr>
          <w:rFonts w:ascii="Times New Roman" w:hAnsi="Times New Roman" w:cs="Times New Roman"/>
          <w:b/>
          <w:iCs/>
          <w:sz w:val="24"/>
          <w:szCs w:val="24"/>
        </w:rPr>
        <w:t>Коммуникативные универсальные учебные действия</w:t>
      </w:r>
    </w:p>
    <w:p w:rsidR="00972374" w:rsidRPr="006D01CF" w:rsidRDefault="00972374" w:rsidP="006D01C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01C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972374" w:rsidRPr="006D01CF" w:rsidRDefault="00972374" w:rsidP="006D01CF">
      <w:pPr>
        <w:numPr>
          <w:ilvl w:val="0"/>
          <w:numId w:val="8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972374" w:rsidRPr="006D01CF" w:rsidRDefault="00972374" w:rsidP="006D01CF">
      <w:pPr>
        <w:numPr>
          <w:ilvl w:val="0"/>
          <w:numId w:val="8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972374" w:rsidRPr="006D01CF" w:rsidRDefault="00972374" w:rsidP="006D01CF">
      <w:pPr>
        <w:numPr>
          <w:ilvl w:val="0"/>
          <w:numId w:val="8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972374" w:rsidRPr="006D01CF" w:rsidRDefault="00972374" w:rsidP="006D01CF">
      <w:pPr>
        <w:numPr>
          <w:ilvl w:val="0"/>
          <w:numId w:val="8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972374" w:rsidRPr="006D01CF" w:rsidRDefault="00972374" w:rsidP="006D01CF">
      <w:pPr>
        <w:numPr>
          <w:ilvl w:val="0"/>
          <w:numId w:val="8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lastRenderedPageBreak/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972374" w:rsidRPr="006D01CF" w:rsidRDefault="00972374" w:rsidP="006D01CF">
      <w:pPr>
        <w:numPr>
          <w:ilvl w:val="0"/>
          <w:numId w:val="8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972374" w:rsidRPr="006D01CF" w:rsidRDefault="00972374" w:rsidP="006D01CF">
      <w:pPr>
        <w:numPr>
          <w:ilvl w:val="0"/>
          <w:numId w:val="8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задавать вопросы;</w:t>
      </w:r>
    </w:p>
    <w:p w:rsidR="00972374" w:rsidRPr="006D01CF" w:rsidRDefault="00972374" w:rsidP="006D01CF">
      <w:pPr>
        <w:numPr>
          <w:ilvl w:val="0"/>
          <w:numId w:val="8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контролировать действия партнера;</w:t>
      </w:r>
    </w:p>
    <w:p w:rsidR="00972374" w:rsidRPr="006D01CF" w:rsidRDefault="00972374" w:rsidP="006D01CF">
      <w:pPr>
        <w:numPr>
          <w:ilvl w:val="0"/>
          <w:numId w:val="8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использовать речь для регуляции своего действия;</w:t>
      </w:r>
    </w:p>
    <w:p w:rsidR="00972374" w:rsidRPr="006D01CF" w:rsidRDefault="00972374" w:rsidP="006D01CF">
      <w:pPr>
        <w:numPr>
          <w:ilvl w:val="0"/>
          <w:numId w:val="8"/>
        </w:numPr>
        <w:spacing w:after="16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972374" w:rsidRPr="006D01CF" w:rsidRDefault="00972374" w:rsidP="006D01C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01CF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972374" w:rsidRPr="006D01CF" w:rsidRDefault="00972374" w:rsidP="006D01CF">
      <w:pPr>
        <w:numPr>
          <w:ilvl w:val="0"/>
          <w:numId w:val="9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>учитывать и координировать в сотрудничестве позиции других людей, отличные от собственной;</w:t>
      </w:r>
    </w:p>
    <w:p w:rsidR="00972374" w:rsidRPr="006D01CF" w:rsidRDefault="00972374" w:rsidP="006D01CF">
      <w:pPr>
        <w:numPr>
          <w:ilvl w:val="0"/>
          <w:numId w:val="9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972374" w:rsidRPr="006D01CF" w:rsidRDefault="00972374" w:rsidP="006D01CF">
      <w:pPr>
        <w:numPr>
          <w:ilvl w:val="0"/>
          <w:numId w:val="9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>понимать относительность мнений и подходов к решению проблемы;</w:t>
      </w:r>
    </w:p>
    <w:p w:rsidR="00972374" w:rsidRPr="006D01CF" w:rsidRDefault="00972374" w:rsidP="006D01CF">
      <w:pPr>
        <w:numPr>
          <w:ilvl w:val="0"/>
          <w:numId w:val="9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972374" w:rsidRPr="006D01CF" w:rsidRDefault="00972374" w:rsidP="006D01CF">
      <w:pPr>
        <w:numPr>
          <w:ilvl w:val="0"/>
          <w:numId w:val="9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972374" w:rsidRPr="006D01CF" w:rsidRDefault="00972374" w:rsidP="006D01CF">
      <w:pPr>
        <w:numPr>
          <w:ilvl w:val="0"/>
          <w:numId w:val="9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972374" w:rsidRPr="006D01CF" w:rsidRDefault="00972374" w:rsidP="006D01CF">
      <w:pPr>
        <w:numPr>
          <w:ilvl w:val="0"/>
          <w:numId w:val="9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972374" w:rsidRPr="006D01CF" w:rsidRDefault="00972374" w:rsidP="006D01CF">
      <w:pPr>
        <w:numPr>
          <w:ilvl w:val="0"/>
          <w:numId w:val="9"/>
        </w:numPr>
        <w:spacing w:after="16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045392" w:rsidRPr="006D01CF" w:rsidRDefault="00972374" w:rsidP="006D01CF">
      <w:pPr>
        <w:numPr>
          <w:ilvl w:val="0"/>
          <w:numId w:val="9"/>
        </w:numPr>
        <w:spacing w:after="16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D01CF">
        <w:rPr>
          <w:rFonts w:ascii="Times New Roman" w:hAnsi="Times New Roman" w:cs="Times New Roman"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D55A13" w:rsidRPr="006D01CF" w:rsidRDefault="00045392" w:rsidP="006D01C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1CF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55A13" w:rsidRPr="006D01CF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D55A13" w:rsidRPr="006D01CF" w:rsidRDefault="00D55A13" w:rsidP="006D01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 xml:space="preserve">Каждый годовой цикл предусматривает 34 часов (из расчета один час в неделю). Для учащихся </w:t>
      </w:r>
      <w:proofErr w:type="gramStart"/>
      <w:r w:rsidRPr="006D01CF">
        <w:rPr>
          <w:rFonts w:ascii="Times New Roman" w:hAnsi="Times New Roman" w:cs="Times New Roman"/>
          <w:sz w:val="24"/>
          <w:szCs w:val="24"/>
        </w:rPr>
        <w:t>5  класса</w:t>
      </w:r>
      <w:proofErr w:type="gramEnd"/>
      <w:r w:rsidRPr="006D01CF">
        <w:rPr>
          <w:rFonts w:ascii="Times New Roman" w:hAnsi="Times New Roman" w:cs="Times New Roman"/>
          <w:sz w:val="24"/>
          <w:szCs w:val="24"/>
        </w:rPr>
        <w:t xml:space="preserve"> выбраны общие темы для бесед по распространенным религиям  в мире.</w:t>
      </w:r>
      <w:r w:rsidR="00045392" w:rsidRPr="006D01CF">
        <w:rPr>
          <w:rFonts w:ascii="Times New Roman" w:hAnsi="Times New Roman" w:cs="Times New Roman"/>
          <w:sz w:val="24"/>
          <w:szCs w:val="24"/>
        </w:rPr>
        <w:t xml:space="preserve"> </w:t>
      </w:r>
      <w:r w:rsidRPr="006D01CF">
        <w:rPr>
          <w:rFonts w:ascii="Times New Roman" w:hAnsi="Times New Roman" w:cs="Times New Roman"/>
          <w:sz w:val="24"/>
          <w:szCs w:val="24"/>
        </w:rPr>
        <w:t xml:space="preserve">Больше часов уделяется ознакомлению с христианской и мусульманской религией.   </w:t>
      </w:r>
    </w:p>
    <w:p w:rsidR="00AC521F" w:rsidRPr="006D01CF" w:rsidRDefault="00AC521F" w:rsidP="006D01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D01CF">
        <w:rPr>
          <w:rFonts w:ascii="Times New Roman" w:hAnsi="Times New Roman" w:cs="Times New Roman"/>
          <w:sz w:val="24"/>
          <w:szCs w:val="24"/>
        </w:rPr>
        <w:t>Среди  форм</w:t>
      </w:r>
      <w:proofErr w:type="gramEnd"/>
      <w:r w:rsidRPr="006D01CF">
        <w:rPr>
          <w:rFonts w:ascii="Times New Roman" w:hAnsi="Times New Roman" w:cs="Times New Roman"/>
          <w:sz w:val="24"/>
          <w:szCs w:val="24"/>
        </w:rPr>
        <w:t xml:space="preserve">  обучения  в  данном  курсе  предусматривается,  наряду  с  уроками,  внеклассные  мероприятия:  проведение  праздников,  духовно-музыкальных композиций, экскурсий по историческим местам района, посещение музеев, тематических выставок.         </w:t>
      </w:r>
    </w:p>
    <w:p w:rsidR="00AC521F" w:rsidRPr="006D01CF" w:rsidRDefault="00AC521F" w:rsidP="006D01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 xml:space="preserve"> В процессе обучения учащимся предлагается различные виды творческих работ (сочинение-миниатюра, чтение духовных стихов, изготовление поделок, рисунков и т. д.). Все это способствует развитию творческих способностей и логического мышления учащихся.         </w:t>
      </w:r>
    </w:p>
    <w:p w:rsidR="00AC521F" w:rsidRPr="006D01CF" w:rsidRDefault="00AC521F" w:rsidP="006D01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lastRenderedPageBreak/>
        <w:t xml:space="preserve"> Актуальность программы обусловлена потребностями современного общества, прежде всего его стремлением к духовности, к восстановлению национальных традиций, национального мировоззрения и самосознания.           </w:t>
      </w:r>
    </w:p>
    <w:p w:rsidR="00AC521F" w:rsidRPr="006D01CF" w:rsidRDefault="00AC521F" w:rsidP="006D01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D01CF">
        <w:rPr>
          <w:rFonts w:ascii="Times New Roman" w:hAnsi="Times New Roman" w:cs="Times New Roman"/>
          <w:sz w:val="24"/>
          <w:szCs w:val="24"/>
        </w:rPr>
        <w:t>Нравственная  концепция</w:t>
      </w:r>
      <w:proofErr w:type="gramEnd"/>
      <w:r w:rsidRPr="006D01CF">
        <w:rPr>
          <w:rFonts w:ascii="Times New Roman" w:hAnsi="Times New Roman" w:cs="Times New Roman"/>
          <w:sz w:val="24"/>
          <w:szCs w:val="24"/>
        </w:rPr>
        <w:t xml:space="preserve">  курса,  его  основные  принципы  построения  и  актуальность  помогут  воспитать  молодого  гражданина  России, любящего свою духовную историю и культуру, традиции русского народа, умеющего активно отстаивать свои жизненные принципы, основанные на нравственных принципах православной и мусульманской веры.   </w:t>
      </w:r>
    </w:p>
    <w:p w:rsidR="00D55A13" w:rsidRPr="006D01CF" w:rsidRDefault="00045392" w:rsidP="006D01C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1CF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D55A13" w:rsidRPr="006D01CF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3"/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993"/>
        <w:gridCol w:w="1309"/>
        <w:gridCol w:w="3652"/>
        <w:gridCol w:w="3402"/>
        <w:gridCol w:w="851"/>
      </w:tblGrid>
      <w:tr w:rsidR="00045392" w:rsidRPr="006D01CF" w:rsidTr="005B7AF3">
        <w:tc>
          <w:tcPr>
            <w:tcW w:w="993" w:type="dxa"/>
          </w:tcPr>
          <w:p w:rsidR="00045392" w:rsidRPr="006D01CF" w:rsidRDefault="00045392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 xml:space="preserve">п/п </w:t>
            </w:r>
          </w:p>
          <w:p w:rsidR="00045392" w:rsidRPr="006D01CF" w:rsidRDefault="00045392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61" w:type="dxa"/>
            <w:gridSpan w:val="2"/>
          </w:tcPr>
          <w:p w:rsidR="00045392" w:rsidRPr="006D01CF" w:rsidRDefault="00045392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402" w:type="dxa"/>
          </w:tcPr>
          <w:p w:rsidR="00045392" w:rsidRPr="006D01CF" w:rsidRDefault="00045392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851" w:type="dxa"/>
          </w:tcPr>
          <w:p w:rsidR="00045392" w:rsidRPr="006D01CF" w:rsidRDefault="00045392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5B7AF3" w:rsidRPr="006D01CF" w:rsidTr="005B7AF3">
        <w:tc>
          <w:tcPr>
            <w:tcW w:w="10207" w:type="dxa"/>
            <w:gridSpan w:val="5"/>
          </w:tcPr>
          <w:p w:rsidR="005B7AF3" w:rsidRPr="006D01CF" w:rsidRDefault="005B7AF3" w:rsidP="006D01CF">
            <w:pPr>
              <w:tabs>
                <w:tab w:val="left" w:pos="30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</w:tr>
      <w:tr w:rsidR="00045392" w:rsidRPr="006D01CF" w:rsidTr="005B7AF3">
        <w:tc>
          <w:tcPr>
            <w:tcW w:w="993" w:type="dxa"/>
          </w:tcPr>
          <w:p w:rsidR="00045392" w:rsidRPr="006D01CF" w:rsidRDefault="00045392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gridSpan w:val="2"/>
          </w:tcPr>
          <w:p w:rsidR="00045392" w:rsidRPr="006D01CF" w:rsidRDefault="00045392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История религий-часть истории человечества</w:t>
            </w:r>
          </w:p>
        </w:tc>
        <w:tc>
          <w:tcPr>
            <w:tcW w:w="3402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D01C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Беседа  и</w:t>
            </w:r>
            <w:proofErr w:type="gramEnd"/>
            <w:r w:rsidRPr="006D01C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слушание рассказа учителя , обсуждение , творческие задания, комментированное чтение.</w:t>
            </w:r>
          </w:p>
          <w:p w:rsidR="00045392" w:rsidRPr="006D01CF" w:rsidRDefault="00045392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45392" w:rsidRPr="006D01CF" w:rsidRDefault="00045392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392" w:rsidRPr="006D01CF" w:rsidTr="005B7AF3">
        <w:tc>
          <w:tcPr>
            <w:tcW w:w="2302" w:type="dxa"/>
            <w:gridSpan w:val="2"/>
          </w:tcPr>
          <w:p w:rsidR="00045392" w:rsidRPr="006D01CF" w:rsidRDefault="00045392" w:rsidP="006D01CF">
            <w:pPr>
              <w:tabs>
                <w:tab w:val="left" w:pos="33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5" w:type="dxa"/>
            <w:gridSpan w:val="3"/>
          </w:tcPr>
          <w:p w:rsidR="00045392" w:rsidRPr="006D01CF" w:rsidRDefault="00045392" w:rsidP="006D01CF">
            <w:pPr>
              <w:tabs>
                <w:tab w:val="left" w:pos="33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b/>
                <w:sz w:val="24"/>
                <w:szCs w:val="24"/>
              </w:rPr>
              <w:t>Ислам</w:t>
            </w:r>
          </w:p>
        </w:tc>
      </w:tr>
      <w:tr w:rsidR="005B7AF3" w:rsidRPr="006D01CF" w:rsidTr="005B7AF3">
        <w:tc>
          <w:tcPr>
            <w:tcW w:w="993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4961" w:type="dxa"/>
            <w:gridSpan w:val="2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Пророк Мухаммад( да благословит его Аллах и приветствует) и Ислам</w:t>
            </w:r>
          </w:p>
        </w:tc>
        <w:tc>
          <w:tcPr>
            <w:tcW w:w="3402" w:type="dxa"/>
            <w:vMerge w:val="restart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01C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Творческая работа, работа с текстом, словарная работа, работа с иллюстрацией.</w:t>
            </w:r>
          </w:p>
          <w:p w:rsidR="005B7AF3" w:rsidRPr="006D01CF" w:rsidRDefault="005B7AF3" w:rsidP="006D01CF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01C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Командно-групповая </w:t>
            </w:r>
            <w:proofErr w:type="spellStart"/>
            <w:r w:rsidRPr="006D01C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работа,творческая</w:t>
            </w:r>
            <w:proofErr w:type="spellEnd"/>
            <w:r w:rsidRPr="006D01C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работа, работа с текстом, словарная работа, работа с иллюстрацией.</w:t>
            </w:r>
          </w:p>
        </w:tc>
        <w:tc>
          <w:tcPr>
            <w:tcW w:w="851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7AF3" w:rsidRPr="006D01CF" w:rsidTr="005B7AF3">
        <w:tc>
          <w:tcPr>
            <w:tcW w:w="993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Священный Коран</w:t>
            </w:r>
          </w:p>
        </w:tc>
        <w:tc>
          <w:tcPr>
            <w:tcW w:w="3402" w:type="dxa"/>
            <w:vMerge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7AF3" w:rsidRPr="006D01CF" w:rsidTr="005B7AF3">
        <w:tc>
          <w:tcPr>
            <w:tcW w:w="993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gridSpan w:val="2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Хадисы</w:t>
            </w:r>
          </w:p>
        </w:tc>
        <w:tc>
          <w:tcPr>
            <w:tcW w:w="3402" w:type="dxa"/>
            <w:vMerge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7AF3" w:rsidRPr="006D01CF" w:rsidTr="005B7AF3">
        <w:tc>
          <w:tcPr>
            <w:tcW w:w="993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gridSpan w:val="2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Обязанности мусульман</w:t>
            </w:r>
          </w:p>
        </w:tc>
        <w:tc>
          <w:tcPr>
            <w:tcW w:w="3402" w:type="dxa"/>
            <w:vMerge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7AF3" w:rsidRPr="006D01CF" w:rsidTr="005B7AF3">
        <w:tc>
          <w:tcPr>
            <w:tcW w:w="993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4961" w:type="dxa"/>
            <w:gridSpan w:val="2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Учение Ислама о сотворении мира и человека</w:t>
            </w:r>
          </w:p>
        </w:tc>
        <w:tc>
          <w:tcPr>
            <w:tcW w:w="3402" w:type="dxa"/>
            <w:vMerge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7AF3" w:rsidRPr="006D01CF" w:rsidTr="005B7AF3">
        <w:tc>
          <w:tcPr>
            <w:tcW w:w="993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gridSpan w:val="2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Мечеть-место поклонения Аллаху</w:t>
            </w:r>
          </w:p>
        </w:tc>
        <w:tc>
          <w:tcPr>
            <w:tcW w:w="3402" w:type="dxa"/>
            <w:vMerge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7AF3" w:rsidRPr="006D01CF" w:rsidTr="005B7AF3">
        <w:tc>
          <w:tcPr>
            <w:tcW w:w="993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  <w:gridSpan w:val="2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Священные города мусульман</w:t>
            </w:r>
          </w:p>
        </w:tc>
        <w:tc>
          <w:tcPr>
            <w:tcW w:w="3402" w:type="dxa"/>
            <w:vMerge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7AF3" w:rsidRPr="006D01CF" w:rsidTr="005B7AF3">
        <w:tc>
          <w:tcPr>
            <w:tcW w:w="993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  <w:gridSpan w:val="2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Ислам в Чеченской Республике</w:t>
            </w:r>
          </w:p>
        </w:tc>
        <w:tc>
          <w:tcPr>
            <w:tcW w:w="3402" w:type="dxa"/>
            <w:vMerge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7AF3" w:rsidRPr="006D01CF" w:rsidTr="005B7AF3">
        <w:tc>
          <w:tcPr>
            <w:tcW w:w="993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  <w:gridSpan w:val="2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 xml:space="preserve">Судьба и бесценное завещание </w:t>
            </w:r>
            <w:proofErr w:type="spellStart"/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Кунты</w:t>
            </w:r>
            <w:proofErr w:type="spellEnd"/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-Хаджи</w:t>
            </w:r>
          </w:p>
        </w:tc>
        <w:tc>
          <w:tcPr>
            <w:tcW w:w="3402" w:type="dxa"/>
            <w:vMerge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7AF3" w:rsidRPr="006D01CF" w:rsidTr="005B7AF3">
        <w:tc>
          <w:tcPr>
            <w:tcW w:w="2302" w:type="dxa"/>
            <w:gridSpan w:val="2"/>
          </w:tcPr>
          <w:p w:rsidR="005B7AF3" w:rsidRPr="006D01CF" w:rsidRDefault="005B7AF3" w:rsidP="006D01CF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5" w:type="dxa"/>
            <w:gridSpan w:val="3"/>
          </w:tcPr>
          <w:p w:rsidR="005B7AF3" w:rsidRPr="006D01CF" w:rsidRDefault="005B7AF3" w:rsidP="006D01CF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b/>
                <w:sz w:val="24"/>
                <w:szCs w:val="24"/>
              </w:rPr>
              <w:t>Христианство</w:t>
            </w:r>
          </w:p>
        </w:tc>
      </w:tr>
      <w:tr w:rsidR="005B7AF3" w:rsidRPr="006D01CF" w:rsidTr="005B7AF3">
        <w:tc>
          <w:tcPr>
            <w:tcW w:w="993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  <w:gridSpan w:val="2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Возникновние</w:t>
            </w:r>
            <w:proofErr w:type="spellEnd"/>
            <w:r w:rsidRPr="006D01CF">
              <w:rPr>
                <w:rFonts w:ascii="Times New Roman" w:hAnsi="Times New Roman" w:cs="Times New Roman"/>
                <w:sz w:val="24"/>
                <w:szCs w:val="24"/>
              </w:rPr>
              <w:t xml:space="preserve"> христианства</w:t>
            </w:r>
          </w:p>
        </w:tc>
        <w:tc>
          <w:tcPr>
            <w:tcW w:w="3402" w:type="dxa"/>
            <w:vMerge w:val="restart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Учебный </w:t>
            </w:r>
            <w:proofErr w:type="spellStart"/>
            <w:r w:rsidRPr="006D01C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диалог,ознакомительное</w:t>
            </w:r>
            <w:proofErr w:type="spellEnd"/>
            <w:r w:rsidRPr="006D01C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чтение, устный рассказ на тему ,самостоятельная </w:t>
            </w:r>
            <w:proofErr w:type="spellStart"/>
            <w:r w:rsidRPr="006D01C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работас</w:t>
            </w:r>
            <w:proofErr w:type="spellEnd"/>
            <w:r w:rsidRPr="006D01C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текстом </w:t>
            </w:r>
          </w:p>
        </w:tc>
        <w:tc>
          <w:tcPr>
            <w:tcW w:w="851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7AF3" w:rsidRPr="006D01CF" w:rsidTr="005B7AF3">
        <w:tc>
          <w:tcPr>
            <w:tcW w:w="993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4961" w:type="dxa"/>
            <w:gridSpan w:val="2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Распространение христианства</w:t>
            </w:r>
          </w:p>
        </w:tc>
        <w:tc>
          <w:tcPr>
            <w:tcW w:w="3402" w:type="dxa"/>
            <w:vMerge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7AF3" w:rsidRPr="006D01CF" w:rsidTr="005B7AF3">
        <w:tc>
          <w:tcPr>
            <w:tcW w:w="993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4961" w:type="dxa"/>
            <w:gridSpan w:val="2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Иудаизм-древняя религия евреев</w:t>
            </w:r>
          </w:p>
        </w:tc>
        <w:tc>
          <w:tcPr>
            <w:tcW w:w="3402" w:type="dxa"/>
            <w:vMerge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7AF3" w:rsidRPr="006D01CF" w:rsidTr="005B7AF3">
        <w:tc>
          <w:tcPr>
            <w:tcW w:w="993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  <w:gridSpan w:val="2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Во что верят иудеи</w:t>
            </w:r>
          </w:p>
        </w:tc>
        <w:tc>
          <w:tcPr>
            <w:tcW w:w="3402" w:type="dxa"/>
            <w:vMerge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7AF3" w:rsidRPr="006D01CF" w:rsidTr="005B7AF3">
        <w:tc>
          <w:tcPr>
            <w:tcW w:w="2302" w:type="dxa"/>
            <w:gridSpan w:val="2"/>
          </w:tcPr>
          <w:p w:rsidR="005B7AF3" w:rsidRPr="006D01CF" w:rsidRDefault="005B7AF3" w:rsidP="006D01CF">
            <w:pPr>
              <w:tabs>
                <w:tab w:val="left" w:pos="28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5" w:type="dxa"/>
            <w:gridSpan w:val="3"/>
          </w:tcPr>
          <w:p w:rsidR="005B7AF3" w:rsidRPr="006D01CF" w:rsidRDefault="005B7AF3" w:rsidP="006D01CF">
            <w:pPr>
              <w:tabs>
                <w:tab w:val="left" w:pos="28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b/>
                <w:sz w:val="24"/>
                <w:szCs w:val="24"/>
              </w:rPr>
              <w:t>Буддизм</w:t>
            </w:r>
          </w:p>
        </w:tc>
      </w:tr>
      <w:tr w:rsidR="005B7AF3" w:rsidRPr="006D01CF" w:rsidTr="005B7AF3">
        <w:tc>
          <w:tcPr>
            <w:tcW w:w="993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  <w:gridSpan w:val="2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Возникновения буддизма</w:t>
            </w:r>
          </w:p>
        </w:tc>
        <w:tc>
          <w:tcPr>
            <w:tcW w:w="3402" w:type="dxa"/>
            <w:vMerge w:val="restart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01C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Беседа,устный</w:t>
            </w:r>
            <w:proofErr w:type="spellEnd"/>
            <w:r w:rsidRPr="006D01C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рассказ на тему, самостоятельная работа с источниками информации, работа с иллюстрацией (географическая карта и картинки к заданиям).</w:t>
            </w:r>
          </w:p>
        </w:tc>
        <w:tc>
          <w:tcPr>
            <w:tcW w:w="851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7AF3" w:rsidRPr="006D01CF" w:rsidTr="005B7AF3">
        <w:tc>
          <w:tcPr>
            <w:tcW w:w="993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  <w:gridSpan w:val="2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Во что верят буддисты</w:t>
            </w:r>
          </w:p>
        </w:tc>
        <w:tc>
          <w:tcPr>
            <w:tcW w:w="3402" w:type="dxa"/>
            <w:vMerge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B7AF3" w:rsidRPr="006D01CF" w:rsidRDefault="005B7AF3" w:rsidP="006D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1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C521F" w:rsidRPr="006D01CF" w:rsidRDefault="00C26802" w:rsidP="006D01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1C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26802" w:rsidRPr="006D01CF" w:rsidRDefault="00C26802" w:rsidP="006D01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26802" w:rsidRPr="00972374" w:rsidRDefault="00C26802">
      <w:pPr>
        <w:rPr>
          <w:rFonts w:ascii="Times New Roman" w:hAnsi="Times New Roman" w:cs="Times New Roman"/>
          <w:sz w:val="28"/>
          <w:szCs w:val="28"/>
        </w:rPr>
      </w:pPr>
    </w:p>
    <w:p w:rsidR="00C26802" w:rsidRPr="00972374" w:rsidRDefault="00C26802">
      <w:pPr>
        <w:rPr>
          <w:rFonts w:ascii="Times New Roman" w:hAnsi="Times New Roman" w:cs="Times New Roman"/>
          <w:sz w:val="28"/>
          <w:szCs w:val="28"/>
        </w:rPr>
      </w:pPr>
    </w:p>
    <w:p w:rsidR="00C26802" w:rsidRPr="00972374" w:rsidRDefault="00C26802" w:rsidP="00C268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6802" w:rsidRPr="00972374" w:rsidRDefault="00C26802" w:rsidP="00C268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6802" w:rsidRPr="00972374" w:rsidRDefault="00C26802" w:rsidP="00C268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6802" w:rsidRPr="00972374" w:rsidRDefault="00C26802" w:rsidP="00C268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6802" w:rsidRPr="00972374" w:rsidRDefault="00C26802" w:rsidP="00C268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6802" w:rsidRPr="00972374" w:rsidRDefault="00C26802" w:rsidP="00C268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6802" w:rsidRPr="00972374" w:rsidRDefault="00C26802" w:rsidP="00C268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6802" w:rsidRPr="00972374" w:rsidRDefault="00C26802" w:rsidP="00C268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6802" w:rsidRPr="00972374" w:rsidRDefault="00C26802" w:rsidP="00C268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6802" w:rsidRPr="00972374" w:rsidRDefault="00C26802" w:rsidP="00C268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6802" w:rsidRPr="00972374" w:rsidRDefault="00C26802" w:rsidP="00C268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6802" w:rsidRPr="00972374" w:rsidRDefault="00C26802" w:rsidP="00C268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6802" w:rsidRPr="00972374" w:rsidRDefault="00C26802" w:rsidP="00C268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6802" w:rsidRPr="00972374" w:rsidRDefault="00C26802" w:rsidP="00C268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6802" w:rsidRPr="00972374" w:rsidRDefault="00C26802" w:rsidP="00C268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6802" w:rsidRPr="00972374" w:rsidRDefault="00C26802" w:rsidP="00C268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6802" w:rsidRPr="00972374" w:rsidRDefault="00C26802" w:rsidP="00C268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6802" w:rsidRPr="00972374" w:rsidRDefault="00C26802" w:rsidP="00C26802">
      <w:pPr>
        <w:jc w:val="center"/>
        <w:rPr>
          <w:rFonts w:ascii="Times New Roman" w:hAnsi="Times New Roman" w:cs="Times New Roman"/>
          <w:sz w:val="28"/>
          <w:szCs w:val="28"/>
        </w:rPr>
      </w:pPr>
      <w:r w:rsidRPr="00972374">
        <w:rPr>
          <w:rFonts w:ascii="Times New Roman" w:hAnsi="Times New Roman" w:cs="Times New Roman"/>
          <w:sz w:val="28"/>
          <w:szCs w:val="28"/>
        </w:rPr>
        <w:t>Календарно-тематическое планирование</w:t>
      </w: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993"/>
        <w:gridCol w:w="5954"/>
        <w:gridCol w:w="992"/>
        <w:gridCol w:w="1276"/>
        <w:gridCol w:w="1099"/>
      </w:tblGrid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 xml:space="preserve">п/п </w:t>
            </w:r>
          </w:p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Дата по плану</w:t>
            </w: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Фактичес.дата</w:t>
            </w:r>
            <w:proofErr w:type="spellEnd"/>
          </w:p>
        </w:tc>
      </w:tr>
      <w:tr w:rsidR="00C26802" w:rsidRPr="00972374" w:rsidTr="00C26802">
        <w:tc>
          <w:tcPr>
            <w:tcW w:w="7939" w:type="dxa"/>
            <w:gridSpan w:val="3"/>
          </w:tcPr>
          <w:p w:rsidR="00C26802" w:rsidRPr="00972374" w:rsidRDefault="00C26802" w:rsidP="0018770E">
            <w:pPr>
              <w:tabs>
                <w:tab w:val="left" w:pos="303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tabs>
                <w:tab w:val="left" w:pos="303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tabs>
                <w:tab w:val="left" w:pos="303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История религий-часть истории человечества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7939" w:type="dxa"/>
            <w:gridSpan w:val="3"/>
          </w:tcPr>
          <w:p w:rsidR="00C26802" w:rsidRPr="00972374" w:rsidRDefault="00C26802" w:rsidP="0018770E">
            <w:pPr>
              <w:tabs>
                <w:tab w:val="left" w:pos="331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b/>
                <w:sz w:val="28"/>
                <w:szCs w:val="28"/>
              </w:rPr>
              <w:t>Ислам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tabs>
                <w:tab w:val="left" w:pos="331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tabs>
                <w:tab w:val="left" w:pos="331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Пророк Мухаммад( да благословит его Аллах и приветствует) и Ислам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Священный Коран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Хадисы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Обязанности мусульман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Учение Ислама о сотворении мира и человека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Мечеть-место поклонения Аллаху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Священные города мусульман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Ислам в Чеченской Республике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 xml:space="preserve">Судьба и бесценное завещание </w:t>
            </w:r>
            <w:proofErr w:type="spellStart"/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Кунты</w:t>
            </w:r>
            <w:proofErr w:type="spellEnd"/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-Хаджи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7939" w:type="dxa"/>
            <w:gridSpan w:val="3"/>
          </w:tcPr>
          <w:p w:rsidR="00C26802" w:rsidRPr="00972374" w:rsidRDefault="00C26802" w:rsidP="0018770E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b/>
                <w:sz w:val="28"/>
                <w:szCs w:val="28"/>
              </w:rPr>
              <w:t>Христианство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Возникновние</w:t>
            </w:r>
            <w:proofErr w:type="spellEnd"/>
            <w:r w:rsidRPr="00972374">
              <w:rPr>
                <w:rFonts w:ascii="Times New Roman" w:hAnsi="Times New Roman" w:cs="Times New Roman"/>
                <w:sz w:val="28"/>
                <w:szCs w:val="28"/>
              </w:rPr>
              <w:t xml:space="preserve"> христианства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14-15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Распространение христианства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16-17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Иудаизм-древняя религия евреев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Во что верят иудеи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7939" w:type="dxa"/>
            <w:gridSpan w:val="3"/>
          </w:tcPr>
          <w:p w:rsidR="00C26802" w:rsidRPr="00972374" w:rsidRDefault="00C26802" w:rsidP="0018770E">
            <w:pPr>
              <w:tabs>
                <w:tab w:val="left" w:pos="28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b/>
                <w:sz w:val="28"/>
                <w:szCs w:val="28"/>
              </w:rPr>
              <w:t>Буддизм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tabs>
                <w:tab w:val="left" w:pos="28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tabs>
                <w:tab w:val="left" w:pos="28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Возникновения буддизма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Во что верят буддисты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6802" w:rsidRPr="00972374" w:rsidRDefault="00C26802" w:rsidP="006D01C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26802" w:rsidRPr="00972374" w:rsidRDefault="00C26802" w:rsidP="00C26802">
      <w:pPr>
        <w:jc w:val="center"/>
        <w:rPr>
          <w:rFonts w:ascii="Times New Roman" w:hAnsi="Times New Roman" w:cs="Times New Roman"/>
          <w:sz w:val="28"/>
          <w:szCs w:val="28"/>
        </w:rPr>
      </w:pPr>
      <w:r w:rsidRPr="00972374">
        <w:rPr>
          <w:rFonts w:ascii="Times New Roman" w:hAnsi="Times New Roman" w:cs="Times New Roman"/>
          <w:sz w:val="28"/>
          <w:szCs w:val="28"/>
        </w:rPr>
        <w:t>Календарно-тематическое планирование</w:t>
      </w: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993"/>
        <w:gridCol w:w="5954"/>
        <w:gridCol w:w="992"/>
        <w:gridCol w:w="1276"/>
        <w:gridCol w:w="1099"/>
      </w:tblGrid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 xml:space="preserve">п/п </w:t>
            </w:r>
          </w:p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Дата по плану</w:t>
            </w: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Фактичес.дата</w:t>
            </w:r>
            <w:proofErr w:type="spellEnd"/>
          </w:p>
        </w:tc>
      </w:tr>
      <w:tr w:rsidR="00C26802" w:rsidRPr="00972374" w:rsidTr="0018770E">
        <w:tc>
          <w:tcPr>
            <w:tcW w:w="7939" w:type="dxa"/>
            <w:gridSpan w:val="3"/>
          </w:tcPr>
          <w:p w:rsidR="00C26802" w:rsidRPr="00972374" w:rsidRDefault="00C26802" w:rsidP="0018770E">
            <w:pPr>
              <w:tabs>
                <w:tab w:val="left" w:pos="303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tabs>
                <w:tab w:val="left" w:pos="303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tabs>
                <w:tab w:val="left" w:pos="303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История религий-часть истории человечества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802" w:rsidRPr="00972374" w:rsidTr="0018770E">
        <w:tc>
          <w:tcPr>
            <w:tcW w:w="7939" w:type="dxa"/>
            <w:gridSpan w:val="3"/>
          </w:tcPr>
          <w:p w:rsidR="00C26802" w:rsidRPr="00972374" w:rsidRDefault="00C26802" w:rsidP="0018770E">
            <w:pPr>
              <w:tabs>
                <w:tab w:val="left" w:pos="331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b/>
                <w:sz w:val="28"/>
                <w:szCs w:val="28"/>
              </w:rPr>
              <w:t>Ислам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tabs>
                <w:tab w:val="left" w:pos="331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tabs>
                <w:tab w:val="left" w:pos="331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Пророк Мухаммад( да благословит его Аллах и приветствует) и Ислам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Священный Коран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Хадисы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Обязанности мусульман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Учение Ислама о сотворении мира и человека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Мечеть-место поклонения Аллаху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Священные города мусульман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Ислам в Чеченской Республике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 xml:space="preserve">Судьба и бесценное завещание </w:t>
            </w:r>
            <w:proofErr w:type="spellStart"/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Кунты</w:t>
            </w:r>
            <w:proofErr w:type="spellEnd"/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-Хаджи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802" w:rsidRPr="00972374" w:rsidTr="0018770E">
        <w:tc>
          <w:tcPr>
            <w:tcW w:w="7939" w:type="dxa"/>
            <w:gridSpan w:val="3"/>
          </w:tcPr>
          <w:p w:rsidR="00C26802" w:rsidRPr="00972374" w:rsidRDefault="00C26802" w:rsidP="0018770E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b/>
                <w:sz w:val="28"/>
                <w:szCs w:val="28"/>
              </w:rPr>
              <w:t>Христианство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Возникновние</w:t>
            </w:r>
            <w:proofErr w:type="spellEnd"/>
            <w:r w:rsidRPr="00972374">
              <w:rPr>
                <w:rFonts w:ascii="Times New Roman" w:hAnsi="Times New Roman" w:cs="Times New Roman"/>
                <w:sz w:val="28"/>
                <w:szCs w:val="28"/>
              </w:rPr>
              <w:t xml:space="preserve"> христианства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14-15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Распространение христианства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16-17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Иудаизм-древняя религия евреев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Во что верят иудеи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802" w:rsidRPr="00972374" w:rsidTr="0018770E">
        <w:tc>
          <w:tcPr>
            <w:tcW w:w="7939" w:type="dxa"/>
            <w:gridSpan w:val="3"/>
          </w:tcPr>
          <w:p w:rsidR="00C26802" w:rsidRPr="00972374" w:rsidRDefault="00C26802" w:rsidP="0018770E">
            <w:pPr>
              <w:tabs>
                <w:tab w:val="left" w:pos="28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b/>
                <w:sz w:val="28"/>
                <w:szCs w:val="28"/>
              </w:rPr>
              <w:t>Буддизм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tabs>
                <w:tab w:val="left" w:pos="28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tabs>
                <w:tab w:val="left" w:pos="28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Возникновения буддизма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802" w:rsidRPr="00972374" w:rsidTr="00C26802">
        <w:tc>
          <w:tcPr>
            <w:tcW w:w="993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954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Во что верят буддисты</w:t>
            </w:r>
          </w:p>
        </w:tc>
        <w:tc>
          <w:tcPr>
            <w:tcW w:w="992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3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C26802" w:rsidRPr="00972374" w:rsidRDefault="00C26802" w:rsidP="001877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6802" w:rsidRPr="00972374" w:rsidRDefault="00C26802" w:rsidP="00C2680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26802" w:rsidRPr="00972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0075A"/>
    <w:multiLevelType w:val="hybridMultilevel"/>
    <w:tmpl w:val="6AE43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C2D7A"/>
    <w:multiLevelType w:val="multilevel"/>
    <w:tmpl w:val="11AC2D7A"/>
    <w:lvl w:ilvl="0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 w15:restartNumberingAfterBreak="0">
    <w:nsid w:val="150062B0"/>
    <w:multiLevelType w:val="multilevel"/>
    <w:tmpl w:val="150062B0"/>
    <w:lvl w:ilvl="0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 w15:restartNumberingAfterBreak="0">
    <w:nsid w:val="155B6864"/>
    <w:multiLevelType w:val="hybridMultilevel"/>
    <w:tmpl w:val="B4941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87396"/>
    <w:multiLevelType w:val="multilevel"/>
    <w:tmpl w:val="19187396"/>
    <w:lvl w:ilvl="0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2FB3324C"/>
    <w:multiLevelType w:val="multilevel"/>
    <w:tmpl w:val="2FB3324C"/>
    <w:lvl w:ilvl="0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405A0AB1"/>
    <w:multiLevelType w:val="multilevel"/>
    <w:tmpl w:val="405A0AB1"/>
    <w:lvl w:ilvl="0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4B333734"/>
    <w:multiLevelType w:val="multilevel"/>
    <w:tmpl w:val="4B333734"/>
    <w:lvl w:ilvl="0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521C32A2"/>
    <w:multiLevelType w:val="multilevel"/>
    <w:tmpl w:val="521C32A2"/>
    <w:lvl w:ilvl="0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 w15:restartNumberingAfterBreak="0">
    <w:nsid w:val="6B515A6C"/>
    <w:multiLevelType w:val="hybridMultilevel"/>
    <w:tmpl w:val="53E27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3F2875"/>
    <w:multiLevelType w:val="multilevel"/>
    <w:tmpl w:val="7D3F2875"/>
    <w:lvl w:ilvl="0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7"/>
  </w:num>
  <w:num w:numId="5">
    <w:abstractNumId w:val="1"/>
  </w:num>
  <w:num w:numId="6">
    <w:abstractNumId w:val="8"/>
  </w:num>
  <w:num w:numId="7">
    <w:abstractNumId w:val="2"/>
  </w:num>
  <w:num w:numId="8">
    <w:abstractNumId w:val="4"/>
  </w:num>
  <w:num w:numId="9">
    <w:abstractNumId w:val="6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21F"/>
    <w:rsid w:val="00045392"/>
    <w:rsid w:val="00067A88"/>
    <w:rsid w:val="00150B81"/>
    <w:rsid w:val="001D1244"/>
    <w:rsid w:val="001F151F"/>
    <w:rsid w:val="0022301C"/>
    <w:rsid w:val="003F0DB6"/>
    <w:rsid w:val="00485C00"/>
    <w:rsid w:val="005B7A1A"/>
    <w:rsid w:val="005B7AF3"/>
    <w:rsid w:val="006D01CF"/>
    <w:rsid w:val="006D6577"/>
    <w:rsid w:val="007C3EFF"/>
    <w:rsid w:val="007D2F59"/>
    <w:rsid w:val="00972374"/>
    <w:rsid w:val="00A63F00"/>
    <w:rsid w:val="00AC521F"/>
    <w:rsid w:val="00C26802"/>
    <w:rsid w:val="00C93834"/>
    <w:rsid w:val="00C96F8F"/>
    <w:rsid w:val="00D04674"/>
    <w:rsid w:val="00D5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0B04F"/>
  <w15:docId w15:val="{68E93CA1-8978-40B6-AA0E-AD21DA5BF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5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45392"/>
    <w:pPr>
      <w:ind w:left="720"/>
      <w:contextualSpacing/>
    </w:pPr>
  </w:style>
  <w:style w:type="paragraph" w:styleId="a5">
    <w:name w:val="header"/>
    <w:basedOn w:val="a"/>
    <w:link w:val="a6"/>
    <w:rsid w:val="00150B8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a6">
    <w:name w:val="Верхний колонтитул Знак"/>
    <w:basedOn w:val="a0"/>
    <w:link w:val="a5"/>
    <w:rsid w:val="00150B81"/>
    <w:rPr>
      <w:rFonts w:ascii="Times New Roman" w:eastAsia="Times New Roman" w:hAnsi="Times New Roman" w:cs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6D01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D01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2668</Words>
  <Characters>15211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22</cp:revision>
  <cp:lastPrinted>2023-01-29T10:38:00Z</cp:lastPrinted>
  <dcterms:created xsi:type="dcterms:W3CDTF">2021-09-15T13:08:00Z</dcterms:created>
  <dcterms:modified xsi:type="dcterms:W3CDTF">2023-01-29T10:38:00Z</dcterms:modified>
</cp:coreProperties>
</file>